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68CEE" w14:textId="29F4A076" w:rsidR="00B15008" w:rsidRDefault="00B15008" w:rsidP="00B15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15008">
        <w:rPr>
          <w:rFonts w:ascii="Times New Roman" w:hAnsi="Times New Roman" w:cs="Times New Roman"/>
          <w:b/>
        </w:rPr>
        <w:t>Дорогой абитуриент!</w:t>
      </w:r>
    </w:p>
    <w:p w14:paraId="28BCA736" w14:textId="77777777" w:rsidR="00B15008" w:rsidRPr="00B15008" w:rsidRDefault="00B15008" w:rsidP="00B150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0B94CAB" w14:textId="3017015B" w:rsidR="00B15008" w:rsidRDefault="00B15008" w:rsidP="00B150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t>Приглашаем тебя на дни открытых дверей, которые проходят с 22 по 27 марта в институте математики и интеллектуальных систем Курганского государственного университета.</w:t>
      </w:r>
    </w:p>
    <w:p w14:paraId="7D9BC284" w14:textId="77777777" w:rsidR="00B15008" w:rsidRPr="00B15008" w:rsidRDefault="00B15008" w:rsidP="00B150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14:paraId="6FBF1D86" w14:textId="77777777" w:rsidR="00B15008" w:rsidRPr="00B15008" w:rsidRDefault="00B15008" w:rsidP="00B15008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  <w:b/>
        </w:rPr>
        <w:t>Программа мероприятий</w:t>
      </w:r>
      <w:r w:rsidRPr="00B15008">
        <w:rPr>
          <w:rFonts w:ascii="Times New Roman" w:hAnsi="Times New Roman" w:cs="Times New Roman"/>
        </w:rPr>
        <w:t>:</w:t>
      </w:r>
    </w:p>
    <w:p w14:paraId="5F58330B" w14:textId="77777777" w:rsidR="00B15008" w:rsidRDefault="007B45BA" w:rsidP="00B15008">
      <w:pPr>
        <w:spacing w:after="0" w:line="240" w:lineRule="auto"/>
        <w:rPr>
          <w:rFonts w:ascii="Times New Roman" w:hAnsi="Times New Roman" w:cs="Times New Roman"/>
        </w:rPr>
      </w:pPr>
      <w:r>
        <w:pict w14:anchorId="64EDE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⚡" style="width:12pt;height:12pt;visibility:visible;mso-wrap-style:square" o:bullet="t">
            <v:imagedata r:id="rId4" o:title="⚡"/>
          </v:shape>
        </w:pict>
      </w:r>
      <w:r w:rsidR="00B15008" w:rsidRPr="00B15008">
        <w:rPr>
          <w:rFonts w:ascii="Times New Roman" w:hAnsi="Times New Roman" w:cs="Times New Roman"/>
        </w:rPr>
        <w:t>22 марта (понедельник) в 15.00 вас ждет онлайн-приветствие от директора института математики и интеллектуальных систем Елены Поляковой. Далее вы сможете проверить свои знания в интеллектуальной игре «Прокачай свой мозг!». С приветственным словом обратится представитель компании «Максим-Технология», с условиями игры вас ознакомит заместитель директора по молодежной</w:t>
      </w:r>
      <w:r w:rsidR="00B15008">
        <w:rPr>
          <w:rFonts w:ascii="Times New Roman" w:hAnsi="Times New Roman" w:cs="Times New Roman"/>
        </w:rPr>
        <w:t xml:space="preserve"> </w:t>
      </w:r>
      <w:r w:rsidR="00B15008" w:rsidRPr="00B15008">
        <w:rPr>
          <w:rFonts w:ascii="Times New Roman" w:hAnsi="Times New Roman" w:cs="Times New Roman"/>
        </w:rPr>
        <w:t>политике Анастасия</w:t>
      </w:r>
      <w:r w:rsidR="00B15008">
        <w:rPr>
          <w:rFonts w:ascii="Times New Roman" w:hAnsi="Times New Roman" w:cs="Times New Roman"/>
        </w:rPr>
        <w:t xml:space="preserve"> </w:t>
      </w:r>
      <w:r w:rsidR="00B15008" w:rsidRPr="00B15008">
        <w:rPr>
          <w:rFonts w:ascii="Times New Roman" w:hAnsi="Times New Roman" w:cs="Times New Roman"/>
        </w:rPr>
        <w:t>Чернышова.</w:t>
      </w:r>
      <w:r w:rsidR="00B15008" w:rsidRPr="00B15008">
        <w:rPr>
          <w:rFonts w:ascii="Times New Roman" w:hAnsi="Times New Roman" w:cs="Times New Roman"/>
        </w:rPr>
        <w:br/>
      </w:r>
      <w:r w:rsidR="00B15008" w:rsidRPr="00B15008">
        <w:rPr>
          <w:rFonts w:ascii="Times New Roman" w:hAnsi="Times New Roman" w:cs="Times New Roman"/>
          <w:noProof/>
        </w:rPr>
        <w:drawing>
          <wp:inline distT="0" distB="0" distL="0" distR="0" wp14:anchorId="51B68CD9" wp14:editId="471BDFC6">
            <wp:extent cx="152400" cy="152400"/>
            <wp:effectExtent l="0" t="0" r="0" b="0"/>
            <wp:docPr id="7" name="Рисунок 7" descr="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5008" w:rsidRPr="00B15008">
        <w:rPr>
          <w:rFonts w:ascii="Times New Roman" w:hAnsi="Times New Roman" w:cs="Times New Roman"/>
        </w:rPr>
        <w:t>Ссылка: </w:t>
      </w:r>
      <w:hyperlink r:id="rId6" w:tgtFrame="_blank" w:history="1">
        <w:r w:rsidR="00B15008" w:rsidRPr="00B15008">
          <w:rPr>
            <w:rStyle w:val="a3"/>
            <w:rFonts w:ascii="Times New Roman" w:hAnsi="Times New Roman" w:cs="Times New Roman"/>
          </w:rPr>
          <w:t>https://forms.yandex.ru/u/600e93598f438c07b3c632cd/</w:t>
        </w:r>
      </w:hyperlink>
    </w:p>
    <w:p w14:paraId="39EA3E23" w14:textId="77777777" w:rsid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63463F77" wp14:editId="1FA27ECF">
            <wp:extent cx="152400" cy="152400"/>
            <wp:effectExtent l="0" t="0" r="0" b="0"/>
            <wp:docPr id="6" name="Рисунок 6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 xml:space="preserve">23 марта (вторник) в 16:40 состоится онлайн-встреча с генеральным директором ООО «СТЭК </w:t>
      </w:r>
      <w:proofErr w:type="spellStart"/>
      <w:r w:rsidRPr="00B15008">
        <w:rPr>
          <w:rFonts w:ascii="Times New Roman" w:hAnsi="Times New Roman" w:cs="Times New Roman"/>
        </w:rPr>
        <w:t>Лабс</w:t>
      </w:r>
      <w:proofErr w:type="spellEnd"/>
      <w:r w:rsidRPr="00B15008">
        <w:rPr>
          <w:rFonts w:ascii="Times New Roman" w:hAnsi="Times New Roman" w:cs="Times New Roman"/>
        </w:rPr>
        <w:t>» Алексеевым Владимиром Дмитриевичем на тему «</w:t>
      </w:r>
      <w:proofErr w:type="spellStart"/>
      <w:r w:rsidRPr="00B15008">
        <w:rPr>
          <w:rFonts w:ascii="Times New Roman" w:hAnsi="Times New Roman" w:cs="Times New Roman"/>
        </w:rPr>
        <w:t>Full-stack</w:t>
      </w:r>
      <w:proofErr w:type="spellEnd"/>
      <w:r w:rsidRPr="00B15008">
        <w:rPr>
          <w:rFonts w:ascii="Times New Roman" w:hAnsi="Times New Roman" w:cs="Times New Roman"/>
        </w:rPr>
        <w:t xml:space="preserve"> или специализация?».</w:t>
      </w:r>
      <w:r w:rsidRPr="00B15008">
        <w:rPr>
          <w:rFonts w:ascii="Times New Roman" w:hAnsi="Times New Roman" w:cs="Times New Roman"/>
        </w:rPr>
        <w:br/>
      </w:r>
      <w:hyperlink r:id="rId8" w:tgtFrame="_blank" w:tooltip="https://teams.microsoft.com/l/meetup-join/19:meeting_YjBiZTg0MmItZTFjNS00ZjcxLWFhYmYtOWE2MjBlMTM2OGI4@thread.v2/0?context={&quot;Tid%22:%22638a4c83-b5ba-4c2e-b2dc-0310b629c439&quot;,&quot;Oid%22:%2299962f23-5c3b-444b-9bb0-dc5211fcfc18&quot;}" w:history="1">
        <w:r w:rsidRPr="00B15008">
          <w:rPr>
            <w:rStyle w:val="a3"/>
            <w:rFonts w:ascii="Times New Roman" w:hAnsi="Times New Roman" w:cs="Times New Roman"/>
          </w:rPr>
          <w:t>https://teams.microsoft.com/l/meetup-join/19:meeting_..</w:t>
        </w:r>
      </w:hyperlink>
    </w:p>
    <w:p w14:paraId="4BDE54C8" w14:textId="77777777" w:rsid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18FDA1E2" wp14:editId="6DF8FE7D">
            <wp:extent cx="152400" cy="152400"/>
            <wp:effectExtent l="0" t="0" r="0" b="0"/>
            <wp:docPr id="5" name="Рисунок 5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>24 марта в 18.00 пройдет онлайн встреча с руководителем группы по автоматизации Центра ПФР по выплате пенсий Курганской области Романом Сергеевичем Коротовских по теме «Аудит информационной безопасности»</w:t>
      </w:r>
      <w:r w:rsidRPr="00B15008">
        <w:rPr>
          <w:rFonts w:ascii="Times New Roman" w:hAnsi="Times New Roman" w:cs="Times New Roman"/>
        </w:rPr>
        <w:br/>
      </w:r>
      <w:hyperlink r:id="rId9" w:tgtFrame="_blank" w:tooltip="https://teams.microsoft.com/l/meetup-join/19:meeting_ODViNTI1Y2ItNGUyNi00OTRiLTljYjMtNTY4NzZlZWY4OGZk@thread.v2/0?context={&quot;Tid%22:%22638a4c83-b5ba-4c2e-b2dc-0310b629c439&quot;,&quot;Oid%22:%2299962f23-5c3b-444b-9bb0-dc5211fcfc18&quot;}" w:history="1">
        <w:r w:rsidRPr="00B15008">
          <w:rPr>
            <w:rStyle w:val="a3"/>
            <w:rFonts w:ascii="Times New Roman" w:hAnsi="Times New Roman" w:cs="Times New Roman"/>
          </w:rPr>
          <w:t>https://teams.microsoft.com/l/meetup-join/19:meeting_..</w:t>
        </w:r>
      </w:hyperlink>
    </w:p>
    <w:p w14:paraId="3814A4CC" w14:textId="77777777" w:rsid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553812EC" wp14:editId="2877AF1C">
            <wp:extent cx="152400" cy="152400"/>
            <wp:effectExtent l="0" t="0" r="0" b="0"/>
            <wp:docPr id="4" name="Рисунок 4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 xml:space="preserve">25 марта (четверг) в 15.00 вы сможете посмотреть видеофильм института, размещенный на </w:t>
      </w:r>
      <w:proofErr w:type="spellStart"/>
      <w:r w:rsidRPr="00B15008">
        <w:rPr>
          <w:rFonts w:ascii="Times New Roman" w:hAnsi="Times New Roman" w:cs="Times New Roman"/>
        </w:rPr>
        <w:t>youtube</w:t>
      </w:r>
      <w:proofErr w:type="spellEnd"/>
      <w:r w:rsidRPr="00B15008">
        <w:rPr>
          <w:rFonts w:ascii="Times New Roman" w:hAnsi="Times New Roman" w:cs="Times New Roman"/>
        </w:rPr>
        <w:t>-канале «Научные проекты».</w:t>
      </w:r>
    </w:p>
    <w:p w14:paraId="0E4431E4" w14:textId="77777777" w:rsid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633ACDEF" wp14:editId="5B5B99DD">
            <wp:extent cx="152400" cy="152400"/>
            <wp:effectExtent l="0" t="0" r="0" b="0"/>
            <wp:docPr id="3" name="Рисунок 3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>26 марта (пятница) в 15.00 предлагаем окунуться в мир IT-профессий, тема встречи «</w:t>
      </w:r>
      <w:proofErr w:type="spellStart"/>
      <w:r w:rsidRPr="00B15008">
        <w:rPr>
          <w:rFonts w:ascii="Times New Roman" w:hAnsi="Times New Roman" w:cs="Times New Roman"/>
        </w:rPr>
        <w:t>Шурешки</w:t>
      </w:r>
      <w:proofErr w:type="spellEnd"/>
      <w:r w:rsidRPr="00B15008">
        <w:rPr>
          <w:rFonts w:ascii="Times New Roman" w:hAnsi="Times New Roman" w:cs="Times New Roman"/>
        </w:rPr>
        <w:t xml:space="preserve">». Приглашённые гости — специалисты компании «Бункер-медиа», группы </w:t>
      </w:r>
      <w:proofErr w:type="spellStart"/>
      <w:r w:rsidRPr="00B15008">
        <w:rPr>
          <w:rFonts w:ascii="Times New Roman" w:hAnsi="Times New Roman" w:cs="Times New Roman"/>
        </w:rPr>
        <w:t>продакшн</w:t>
      </w:r>
      <w:proofErr w:type="spellEnd"/>
      <w:r w:rsidRPr="00B15008">
        <w:rPr>
          <w:rFonts w:ascii="Times New Roman" w:hAnsi="Times New Roman" w:cs="Times New Roman"/>
        </w:rPr>
        <w:t xml:space="preserve"> Степан Никишин, Дарья </w:t>
      </w:r>
      <w:proofErr w:type="spellStart"/>
      <w:r w:rsidRPr="00B15008">
        <w:rPr>
          <w:rFonts w:ascii="Times New Roman" w:hAnsi="Times New Roman" w:cs="Times New Roman"/>
        </w:rPr>
        <w:t>Стенникова</w:t>
      </w:r>
      <w:proofErr w:type="spellEnd"/>
      <w:r w:rsidRPr="00B15008">
        <w:rPr>
          <w:rFonts w:ascii="Times New Roman" w:hAnsi="Times New Roman" w:cs="Times New Roman"/>
        </w:rPr>
        <w:t xml:space="preserve"> и Павел </w:t>
      </w:r>
      <w:proofErr w:type="spellStart"/>
      <w:r w:rsidRPr="00B15008">
        <w:rPr>
          <w:rFonts w:ascii="Times New Roman" w:hAnsi="Times New Roman" w:cs="Times New Roman"/>
        </w:rPr>
        <w:t>Фомочкин</w:t>
      </w:r>
      <w:proofErr w:type="spellEnd"/>
      <w:r w:rsidRPr="00B15008">
        <w:rPr>
          <w:rFonts w:ascii="Times New Roman" w:hAnsi="Times New Roman" w:cs="Times New Roman"/>
        </w:rPr>
        <w:t xml:space="preserve"> — расскажут о профессии </w:t>
      </w:r>
      <w:proofErr w:type="spellStart"/>
      <w:r w:rsidRPr="00B15008">
        <w:rPr>
          <w:rFonts w:ascii="Times New Roman" w:hAnsi="Times New Roman" w:cs="Times New Roman"/>
        </w:rPr>
        <w:t>моушн</w:t>
      </w:r>
      <w:proofErr w:type="spellEnd"/>
      <w:r w:rsidRPr="00B15008">
        <w:rPr>
          <w:rFonts w:ascii="Times New Roman" w:hAnsi="Times New Roman" w:cs="Times New Roman"/>
        </w:rPr>
        <w:t xml:space="preserve"> дизайнер*. Каждый из спикеров поведает о тонкостях работы на примерах своих проектов, расскажет, чем они занимаются на благо международного холдинга и других заказчиков, ответят на интересующие вас вопросы.</w:t>
      </w:r>
      <w:r w:rsidRPr="00B15008">
        <w:rPr>
          <w:rFonts w:ascii="Times New Roman" w:hAnsi="Times New Roman" w:cs="Times New Roman"/>
        </w:rPr>
        <w:br/>
        <w:t>*</w:t>
      </w:r>
      <w:proofErr w:type="spellStart"/>
      <w:r w:rsidRPr="00B15008">
        <w:rPr>
          <w:rFonts w:ascii="Times New Roman" w:hAnsi="Times New Roman" w:cs="Times New Roman"/>
        </w:rPr>
        <w:t>Моушн</w:t>
      </w:r>
      <w:proofErr w:type="spellEnd"/>
      <w:r w:rsidRPr="00B15008">
        <w:rPr>
          <w:rFonts w:ascii="Times New Roman" w:hAnsi="Times New Roman" w:cs="Times New Roman"/>
        </w:rPr>
        <w:t>-дизайнер (</w:t>
      </w:r>
      <w:proofErr w:type="spellStart"/>
      <w:r w:rsidRPr="00B15008">
        <w:rPr>
          <w:rFonts w:ascii="Times New Roman" w:hAnsi="Times New Roman" w:cs="Times New Roman"/>
        </w:rPr>
        <w:t>motion</w:t>
      </w:r>
      <w:proofErr w:type="spellEnd"/>
      <w:r w:rsidRPr="00B15008">
        <w:rPr>
          <w:rFonts w:ascii="Times New Roman" w:hAnsi="Times New Roman" w:cs="Times New Roman"/>
        </w:rPr>
        <w:t xml:space="preserve"> от англ. «движение») занимается созданием динамической графики, которая представляет собой 2D и 3D графику в движении</w:t>
      </w:r>
      <w:r w:rsidRPr="00B15008">
        <w:rPr>
          <w:rFonts w:ascii="Times New Roman" w:hAnsi="Times New Roman" w:cs="Times New Roman"/>
        </w:rPr>
        <w:br/>
      </w:r>
      <w:hyperlink r:id="rId10" w:tgtFrame="_blank" w:tooltip="https://teams.microsoft.com/l/meetup-join/19:meeting_YWZjZmM5ZmMtOWM0My00NTk2LTg5OTktNTYxNmIxY2QyMTFl@thread.v2/0?context={&quot;Tid%22:%22638a4c83-b5ba-4c2e-b2dc-0310b629c439&quot;,&quot;Oid%22:%2299962f23-5c3b-444b-9bb0-dc5211fcfc18&quot;}" w:history="1">
        <w:r w:rsidRPr="00B15008">
          <w:rPr>
            <w:rStyle w:val="a3"/>
            <w:rFonts w:ascii="Times New Roman" w:hAnsi="Times New Roman" w:cs="Times New Roman"/>
          </w:rPr>
          <w:t>https://teams.microsoft.com/l/meetup-join/19:meeting_..</w:t>
        </w:r>
      </w:hyperlink>
    </w:p>
    <w:p w14:paraId="0B96B7D4" w14:textId="77777777" w:rsid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61FB40BC" wp14:editId="136CD7B3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 xml:space="preserve">26 марта (пятница) в 16-40 пройдет онлайн встреча с главным специалистом департамента бизнес анализа макрорегионального филиала «Урал» ПАО Ростелеком» Флока Анатолием Борисовичем «Создание </w:t>
      </w:r>
      <w:proofErr w:type="spellStart"/>
      <w:r w:rsidRPr="00B15008">
        <w:rPr>
          <w:rFonts w:ascii="Times New Roman" w:hAnsi="Times New Roman" w:cs="Times New Roman"/>
        </w:rPr>
        <w:t>Spring</w:t>
      </w:r>
      <w:proofErr w:type="spellEnd"/>
      <w:r w:rsidRPr="00B15008">
        <w:rPr>
          <w:rFonts w:ascii="Times New Roman" w:hAnsi="Times New Roman" w:cs="Times New Roman"/>
        </w:rPr>
        <w:t xml:space="preserve"> </w:t>
      </w:r>
      <w:proofErr w:type="spellStart"/>
      <w:r w:rsidRPr="00B15008">
        <w:rPr>
          <w:rFonts w:ascii="Times New Roman" w:hAnsi="Times New Roman" w:cs="Times New Roman"/>
        </w:rPr>
        <w:t>boot</w:t>
      </w:r>
      <w:proofErr w:type="spellEnd"/>
      <w:r w:rsidRPr="00B15008">
        <w:rPr>
          <w:rFonts w:ascii="Times New Roman" w:hAnsi="Times New Roman" w:cs="Times New Roman"/>
        </w:rPr>
        <w:t xml:space="preserve"> 2 </w:t>
      </w:r>
      <w:proofErr w:type="spellStart"/>
      <w:r w:rsidRPr="00B15008">
        <w:rPr>
          <w:rFonts w:ascii="Times New Roman" w:hAnsi="Times New Roman" w:cs="Times New Roman"/>
        </w:rPr>
        <w:t>java</w:t>
      </w:r>
      <w:proofErr w:type="spellEnd"/>
      <w:r w:rsidRPr="00B15008">
        <w:rPr>
          <w:rFonts w:ascii="Times New Roman" w:hAnsi="Times New Roman" w:cs="Times New Roman"/>
        </w:rPr>
        <w:t xml:space="preserve"> проекта. Быстрый старт».</w:t>
      </w:r>
      <w:r w:rsidRPr="00B15008">
        <w:rPr>
          <w:rFonts w:ascii="Times New Roman" w:hAnsi="Times New Roman" w:cs="Times New Roman"/>
        </w:rPr>
        <w:br/>
      </w:r>
      <w:hyperlink r:id="rId11" w:tgtFrame="_blank" w:tooltip="https://teams.microsoft.com/l/meetup-join/19:meeting_OWYwYjJkN2YtNDBjOC00MTAzLTlkNGEtNTg2Njk3MmYzNjdl@thread.v2/0?context={&quot;Tid%22:%22638a4c83-b5ba-4c2e-b2dc-0310b629c439&quot;,&quot;Oid%22:%2299962f23-5c3b-444b-9bb0-dc5211fcfc18&quot;}" w:history="1">
        <w:r w:rsidRPr="00B15008">
          <w:rPr>
            <w:rStyle w:val="a3"/>
            <w:rFonts w:ascii="Times New Roman" w:hAnsi="Times New Roman" w:cs="Times New Roman"/>
          </w:rPr>
          <w:t>https://teams.microsoft.com/l/meetup-join/19:meeting_..</w:t>
        </w:r>
      </w:hyperlink>
    </w:p>
    <w:p w14:paraId="11DCA2FB" w14:textId="693AB09F" w:rsidR="00B15008" w:rsidRPr="00B15008" w:rsidRDefault="00B15008" w:rsidP="00B15008">
      <w:pPr>
        <w:spacing w:after="0" w:line="240" w:lineRule="auto"/>
        <w:rPr>
          <w:rFonts w:ascii="Times New Roman" w:hAnsi="Times New Roman" w:cs="Times New Roman"/>
          <w:b/>
        </w:rPr>
      </w:pPr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  <w:noProof/>
        </w:rPr>
        <w:drawing>
          <wp:inline distT="0" distB="0" distL="0" distR="0" wp14:anchorId="7EEF503F" wp14:editId="74008DDE">
            <wp:extent cx="152400" cy="152400"/>
            <wp:effectExtent l="0" t="0" r="0" b="0"/>
            <wp:docPr id="1" name="Рисунок 1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008">
        <w:rPr>
          <w:rFonts w:ascii="Times New Roman" w:hAnsi="Times New Roman" w:cs="Times New Roman"/>
        </w:rPr>
        <w:t>27 марта (суббота) в 09.00 онлайн-лекция «Информационное обеспечение финансовых технологий», спикер Дубровских Владимир Александрович.</w:t>
      </w:r>
      <w:r w:rsidRPr="00B15008">
        <w:rPr>
          <w:rFonts w:ascii="Times New Roman" w:hAnsi="Times New Roman" w:cs="Times New Roman"/>
        </w:rPr>
        <w:br/>
      </w:r>
      <w:hyperlink r:id="rId12" w:tgtFrame="_blank" w:tooltip="https://teams.microsoft.com/l/meetup-join/19:meeting_OTgzMmFmMDEtZmYyNy00OWJmLTlmYjQtZmRhZWFlOTIzZWEw@thread.v2/0?context={&quot;Tid%22:%22638a4c83-b5ba-4c2e-b2dc-0310b629c439&quot;,&quot;Oid%22:%2299962f23-5c3b-444b-9bb0-dc5211fcfc18&quot;}" w:history="1">
        <w:r w:rsidRPr="00B15008">
          <w:rPr>
            <w:rStyle w:val="a3"/>
            <w:rFonts w:ascii="Times New Roman" w:hAnsi="Times New Roman" w:cs="Times New Roman"/>
          </w:rPr>
          <w:t>https://teams.microsoft.com/l/meetup-join/19:meeting_..</w:t>
        </w:r>
      </w:hyperlink>
      <w:r w:rsidRPr="00B15008">
        <w:rPr>
          <w:rFonts w:ascii="Times New Roman" w:hAnsi="Times New Roman" w:cs="Times New Roman"/>
        </w:rPr>
        <w:br/>
      </w:r>
      <w:r w:rsidRPr="00B15008">
        <w:rPr>
          <w:rFonts w:ascii="Times New Roman" w:hAnsi="Times New Roman" w:cs="Times New Roman"/>
        </w:rPr>
        <w:br/>
        <w:t xml:space="preserve">                                                                      </w:t>
      </w:r>
      <w:r w:rsidRPr="00B15008">
        <w:rPr>
          <w:rFonts w:ascii="Times New Roman" w:hAnsi="Times New Roman" w:cs="Times New Roman"/>
          <w:b/>
        </w:rPr>
        <w:t>Всех ждем!</w:t>
      </w:r>
    </w:p>
    <w:p w14:paraId="5865300E" w14:textId="77777777" w:rsidR="00B15008" w:rsidRP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t>Особенно на наши пятничные мероприятия!</w:t>
      </w:r>
    </w:p>
    <w:p w14:paraId="3CF15DC1" w14:textId="77777777" w:rsidR="00B15008" w:rsidRP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t>Подробная информация в группе института ВКонтакте: </w:t>
      </w:r>
      <w:hyperlink r:id="rId13" w:tgtFrame="_blank" w:history="1">
        <w:r w:rsidRPr="00B15008">
          <w:rPr>
            <w:rStyle w:val="a3"/>
            <w:rFonts w:ascii="Times New Roman" w:hAnsi="Times New Roman" w:cs="Times New Roman"/>
          </w:rPr>
          <w:t>https://vk.com/club197617229</w:t>
        </w:r>
      </w:hyperlink>
    </w:p>
    <w:p w14:paraId="12A698B2" w14:textId="2FDA62B9" w:rsidR="00B15008" w:rsidRPr="00B15008" w:rsidRDefault="00B15008" w:rsidP="00B15008">
      <w:pPr>
        <w:spacing w:after="0" w:line="240" w:lineRule="auto"/>
        <w:rPr>
          <w:rFonts w:ascii="Times New Roman" w:hAnsi="Times New Roman" w:cs="Times New Roman"/>
        </w:rPr>
      </w:pPr>
      <w:r w:rsidRPr="00B15008">
        <w:rPr>
          <w:rFonts w:ascii="Times New Roman" w:hAnsi="Times New Roman" w:cs="Times New Roman"/>
        </w:rPr>
        <w:t xml:space="preserve">                                                  С уважением, заместитель директора института  по МП Чернышова А.В.</w:t>
      </w:r>
    </w:p>
    <w:p w14:paraId="602F5078" w14:textId="77777777" w:rsidR="00911ACC" w:rsidRPr="00B15008" w:rsidRDefault="00911ACC" w:rsidP="00B15008">
      <w:pPr>
        <w:spacing w:after="0" w:line="240" w:lineRule="auto"/>
        <w:rPr>
          <w:rFonts w:ascii="Times New Roman" w:hAnsi="Times New Roman" w:cs="Times New Roman"/>
        </w:rPr>
      </w:pPr>
    </w:p>
    <w:sectPr w:rsidR="00911ACC" w:rsidRPr="00B15008" w:rsidSect="00B1500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037"/>
    <w:rsid w:val="002E3037"/>
    <w:rsid w:val="007B45BA"/>
    <w:rsid w:val="00911ACC"/>
    <w:rsid w:val="00B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4C26"/>
  <w15:chartTrackingRefBased/>
  <w15:docId w15:val="{C792829B-818D-41EB-AB93-1BE9B9A6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50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1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teams.microsoft.com%2Fl%2Fmeetup-join%2F19%253Ameeting_YjBiZTg0MmItZTFjNS00ZjcxLWFhYmYtOWE2MjBlMTM2OGI4%2540thread.v2%2F0%3Fcontext%3D%257B%2522Tid%2522%253A%2522638a4c83-b5ba-4c2e-b2dc-0310b629c439%2522%252C%2522Oid%2522%253A%252299962f23-5c3b-444b-9bb0-dc5211fcfc18%2522%257D&amp;post=-42645441_12859&amp;cc_key=" TargetMode="External"/><Relationship Id="rId13" Type="http://schemas.openxmlformats.org/officeDocument/2006/relationships/hyperlink" Target="https://vk.com/club197617229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vk.com/away.php?to=https%3A%2F%2Fteams.microsoft.com%2Fl%2Fmeetup-join%2F19%253Ameeting_OTgzMmFmMDEtZmYyNy00OWJmLTlmYjQtZmRhZWFlOTIzZWEw%2540thread.v2%2F0%3Fcontext%3D%257B%2522Tid%2522%253A%2522638a4c83-b5ba-4c2e-b2dc-0310b629c439%2522%252C%2522Oid%2522%253A%252299962f23-5c3b-444b-9bb0-dc5211fcfc18%2522%257D&amp;post=-42645441_12859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forms.yandex.ru%2Fu%2F600e93598f438c07b3c632cd%2F&amp;post=-42645441_12859&amp;cc_key=" TargetMode="External"/><Relationship Id="rId11" Type="http://schemas.openxmlformats.org/officeDocument/2006/relationships/hyperlink" Target="https://vk.com/away.php?to=https%3A%2F%2Fteams.microsoft.com%2Fl%2Fmeetup-join%2F19%253Ameeting_OWYwYjJkN2YtNDBjOC00MTAzLTlkNGEtNTg2Njk3MmYzNjdl%2540thread.v2%2F0%3Fcontext%3D%257B%2522Tid%2522%253A%2522638a4c83-b5ba-4c2e-b2dc-0310b629c439%2522%252C%2522Oid%2522%253A%252299962f23-5c3b-444b-9bb0-dc5211fcfc18%2522%257D&amp;post=-42645441_12859&amp;cc_key=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https://vk.com/away.php?to=https%3A%2F%2Fteams.microsoft.com%2Fl%2Fmeetup-join%2F19%253Ameeting_YWZjZmM5ZmMtOWM0My00NTk2LTg5OTktNTYxNmIxY2QyMTFl%2540thread.v2%2F0%3Fcontext%3D%257B%2522Tid%2522%253A%2522638a4c83-b5ba-4c2e-b2dc-0310b629c439%2522%252C%2522Oid%2522%253A%252299962f23-5c3b-444b-9bb0-dc5211fcfc18%2522%257D&amp;post=-42645441_12859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teams.microsoft.com%2Fl%2Fmeetup-join%2F19%253Ameeting_ODViNTI1Y2ItNGUyNi00OTRiLTljYjMtNTY4NzZlZWY4OGZk%2540thread.v2%2F0%3Fcontext%3D%257B%2522Tid%2522%253A%2522638a4c83-b5ba-4c2e-b2dc-0310b629c439%2522%252C%2522Oid%2522%253A%252299962f23-5c3b-444b-9bb0-dc5211fcfc18%2522%257D&amp;post=-42645441_12859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5086</Characters>
  <Application>Microsoft Office Word</Application>
  <DocSecurity>0</DocSecurity>
  <Lines>42</Lines>
  <Paragraphs>11</Paragraphs>
  <ScaleCrop>false</ScaleCrop>
  <Company>КПК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2021-03-22T11:14:00Z</dcterms:created>
  <dcterms:modified xsi:type="dcterms:W3CDTF">2021-03-22T11:14:00Z</dcterms:modified>
</cp:coreProperties>
</file>